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UNAM:1S.5/551-3-2"2020"/0480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P3G-0480-20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ARIADNA OBREGON SOLIS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 in Social Science Research Methods (Psychology),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Cardiff University, Reino Unido, de 2018 a 2018, le comunico que éste es de 56.7,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mayo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