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P3G-0490-20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ROXANA PAZ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Radioquímica,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La Habana, Cuba, de 2014 a 2019, le comunico que éste es de 4.52,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