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UNAM:1S.5/551-3-2"2024"/0501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P3G-0501-24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MARINA SARAIVA ROCHA DA SILVA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febrero del 2024,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Arquitecta y Urbanista,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São Paulo, Brasil, de 2017 a 2023, le comunico que éste es de 8.7,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