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MORAIMA ARIAS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Bachelor of Arts, Philosophy,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the Pacific, California, Estados Unidos de América , 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