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LEONARDO ARIZA SANCHEZ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programa Matemáticas,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 ,  Bogotá D.C., Colombia , de 2015 a 2019, le comunico que éste es de 4.03,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