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P3G-0519-21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BARBARA PAOLA GONZALEZ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marzo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Biotecnología,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Glasgow, Escocia, de 2015 a 2016, le comunico que éste es de 8,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marzo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