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OLGA MÉRIDA MOLINA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febrero del 2024,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Baccalaureus Scientiae y Médica y Cirujana,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Marroquín, Guatemala, de 2008 a 2015, le comunico que éste es de 80.1,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