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UNAM:1S.5/551-3-2"2021"/0520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P3G-0520-21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CYNTHIA FERNANDEZ PALMERO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marzo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Música con Perfil en Dirección Coral,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ISA Universidad de las Artes, La Habana, Cuba, de 2012 a 2017, le comunico que éste es de 5.23,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marzo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