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UNAM:1S.5/551-3-2"2020"/0542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P3G-0542-20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ETHEL LAURA BERRIO MORA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Contaduría Pública,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 Venezuela, Caracas, Venezuela , de 1994 a 1999, le comunico que éste es de 15.8,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