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UNAM:1S.5/551-3-2"2020"/0546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P3G-0546-20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LUIS ZAVALETA RUIZ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in Prosthetics-Orthotics,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Northwestern University, Illinois, Estados Unidos de América, de 2014 a 2016, le comunico que éste es de 3.66,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