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UNAM:1S.5/551-3-2"2023"/0550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JOSE ARCOS JIMA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Técnica Particular de Loja , Loja, Ecuador, de 2010 a 2016, le comunico que éste es de 9.08,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