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UNAM:1S.5/551-3-2"2021"/0552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P3G-0552-21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HELIO HUMBERTO GARCIA VARGAS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marzo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Letras con Especialización en Relaciones Internacionales,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Michigan State University, Estados Unidos de América, de 2014 a 2018, le comunico que éste es de 3.76,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abril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