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UNAM:1S.5/551-3-2"2024"/0554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P3G-0554-24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DAVID FABRICIO LOAIZA RAMIREZ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01 de marzo del 2024,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Técnica Particular de Loja, Loja, Ecuador , de 2010 a 2017, le comunico que éste es de 32.5,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07 de marzo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