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ISRAEL DELGADO CISNEROS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el Dominio Ciencias Humanas y Sociales, Mención Arqueología e Historia del Arte, Especialidad Historia del Arte: Creación, Difusión, Patrimonio con la Finalidad Investigación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4, Francia, de 2015 a 2016, le comunico que éste es de 15.5,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