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UNAM:1S.5/551-3-2"2024"/0557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REINA SARAI VELEZ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marzo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Tegucigalpa, Honduras, de 2018 a 2020, le comunico que éste es de 85,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