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UNAM:1S.5/551-3-2"2023"/0558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OMAR ANDRES HERNANDEZ SALAZAR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y Tecnológica de Colombia,, Colombia, de 2008 a 2015,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