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UNAM:1S.5/551-3-2"2023"/0567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P3G-0567-23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MARÍA JOSÉ  MIDENCE  ARGÜELLO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21 de marzo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Autonoma de Nicaragua  Managua, Nicaragua, de 2004 a 2009, le comunico que éste es de 82.4,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24 de marzo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SSS/rmfv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