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UNAM:1S.5/551-3-2"2021"/0574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P3G-0574-21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ALEJANDRO ANDRE SALAZAR TORRES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abril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Arquitectura,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Francisco Marroquin, Guatemala, de 2013 a 2017, le comunico que éste es de 78.9,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19 de abril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