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DALIA XIOMARA GONZALEZ JIMENEZ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Jurídicas,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Centroamericana José Simeón Cañas, El Salvador, de 2015 a 2019, le comunico que éste es de 8.16,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