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UNAM:1S.5/551-3-2"2020"/0588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P3G-0588-20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YAEL GUTIÉRREZ ZUÑIGA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abril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Degree in Infraestructure Planning,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Stuttgart, Stuttgart, Alemania,  le comunico que éste es de 2.6,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julio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