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UNAM:1S.5/551-3-2"2023"/0607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P3G-0607-23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OSMEL SIVEIRA VALDES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del Ecuador  , Quito, Ecuador , de 2011 a 2014, le comunico que éste es de 43.1,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