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ADRIÁN ALEJANDRO FIGUEROA FLORES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abril del 2020, mediante el que solicita la equivalencia del “CUM 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Bachelor of Science in Mechanical Engineering,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Lousiana State University and A &amp; M College, Luisiana, Estados Unidos de América, de 2012 a 2018, le comunico que éste es de 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julio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SSS/sss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