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P3G-0623-21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ARELYS INFANTE NUÑEZ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Bibliotecología y Ciencias de la Información,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2007 a 2012,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