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UNAM:1S.5/551-3-2"2024"/0633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P3G-0633-24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DAVID ALEJANDRO SÁNCHEZ BARROS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21 de marzo del 2024,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del Azuay, Cuenca, Ecuador, de 2011 a 2018, le comunico que éste es de 44.2, que equivale a </w:t>
      </w:r>
      <w:r>
        <w:rPr>
          <w:rFonts w:cs="Arial" w:ascii="Arial" w:hAnsi="Arial"/>
          <w:b/>
          <w:sz w:val="24"/>
          <w:szCs w:val="24"/>
          <w:lang w:val="es-MX"/>
        </w:rPr>
        <w:t>9.8 (NUEVE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21 de marzo del 2024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