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SDENKA MELODY ROCHA MARCONI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Residencia Médica  Pediatria,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Boliviana  Universidad Mayor de San Andres, La Paz, Bolivia , de 2015 a 2017, le comunico que éste es de 87,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