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UNAM:1S.5/551-3-2"2023"/0635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SDENKA MELODY ROCHA MARCONI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 , Bolivia, de 2005 a 2011, le comunico que éste es de 69.2,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31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