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UNAM:1S.5/551-3-2"2024"/0640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P3G-0640-24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ANDRES ESPINOSA QUINDE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abril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Geológica,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Politécnica Nacional, Quito, Ecuador, de 2008 a 2017, le comunico que éste es de 28.9,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abril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