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UNAM:1S.5/551-3-2"2023"/0650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P3G-0650-23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 CALDERON CARENAS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CIRUJANO,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Pedagógica y Tecnológica de Colombia, en Tunja, Colombia, en 2014, le comunico que éste es de 4,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