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UNAM:1S.5/551-3-2"2019"/0656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P3G-0656-19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DIANA MITZI GONZALEZ FONSECA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en Estudios Avanzados en Filosofía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Salamanca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Salamanca,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2017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8.33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9.3 (NUEVE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cdf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