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UNAM:1S.5/551-3-2"2021"/0657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P3G-0657-21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DAVID ALEXANDER ROMERO FIERRO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mayo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Yachay Tech, Ecuador, de 2015 a 2019, le comunico que éste es de 8.7,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mayo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