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P3G-0660-19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LUIS EDUARDO PAVON TINOCO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MSc &amp; DIC in Mathematics &amp; Finance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Imperial College London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61.2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