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P3G-0674-20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KATIA FERNANDA CÓRDOBA  GARCÍA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junio del 2020,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Public Affairs - Public Administration,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Texas Rio Grande  Valley, Estados Unidos de América, de 2017 a 2018,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