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UNAM:1S.5/551-3-2"2023"/0687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P3G-0687-23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JAVIER ANDRES MORALES MORALES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abril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CIRUGIA GENERAL,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Militar Nueva Granada, en Bogotá, Colombia, de 2015 a 2019, le comunico que éste es de 4.39,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