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P3G-0698-19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DIANA MARCELA LOAIZA CANDAMIL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programa Letras:Filología Hispánica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Antioquia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Medillí,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2008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