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UNAM:1S.5/551-3-2"2021"/0700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P3G-0700-21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ANAHI DURAND GUEVARA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mayo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Sociología,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Mayor de San Marcos, Lima, Perú, de 1995 a 2000, le comunico que éste es de 14.3,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mayo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