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UNAM:1S.5/551-3-2"2021"/0705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P3G-0705-21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GENESSIS MELISSA URETA ALAY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mayo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Contabilidad y Auditoría,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Técnica de Manabí, Ecuador, de 2012 a 2017, le comunico que éste es de 83.2,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junio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