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UNAM:1S.5/551-3-2"2023"/0721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P3G-0721-23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ANA SILVIA  RODRÍGUEZ  PÉREZ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13 de abril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de Medicina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Francisco Marroquín Guatemala , Guatemala , de 2009 a 2016, le comunico que éste es de 77, que equivale a </w:t>
      </w:r>
      <w:r>
        <w:rPr>
          <w:rFonts w:cs="Arial" w:ascii="Arial" w:hAnsi="Arial"/>
          <w:b/>
          <w:sz w:val="24"/>
          <w:szCs w:val="24"/>
          <w:lang w:val="es-MX"/>
        </w:rPr>
        <w:t>7.6 (SIETE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17 de abril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