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UNAM:1S.5/551-3-2"2020"/0732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P3G-0732-20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ALBERTO AVELEYRA TALAMANTES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Gestión de Políticas y Estrategias Turísticas,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Universitat Oberta de Catalunya, España, de 2011 a 2013, le comunico que éste es de 7.8,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