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UNAM:1S.5/551-3-2"2019"/0751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P3G-0751-19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DANIELA GONZALEZ VALENCIA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04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Arte, Especialidad: Historia del Arte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VASSAR COLLEGE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Nueva YorK, Estados Unidos de América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18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