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P3G-0834-23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ENRIQUE ARMANDO SANHUEZA CARRERA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Biólogo,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Concepcion  Chile, Chile,  le comunico que éste es de 6.5,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