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UNAM:1S.5/551-3-2"2018"/0524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P3G-0839-18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VIVIAN DAYLIN  ALEMAN ESTRADA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LAS CIENCIAS INFORMATICAS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CUBA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2014,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17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