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UNAM:1S.5/551-3-2"2021"/0842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P3G-0842-21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FERNANDO NARANJO VEGA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Cuenca, Ecuador, de 2013 a 2017, le comunico que éste es de 92.5,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