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UNAM:1S.5/551-3-2"2018"/0531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P3G-0846-18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MARIANA REYES CARRANZA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03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MAESTRIA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EDIMBURGO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REINO UNIDO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2013 a 2014,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63.9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9.2 (nueve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19 de Abril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