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UNAM:1S.5/551-3-2"2019"/0860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P3G-0860-19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NELLY VERONICA TIPAN CHILUISA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11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Contabilidad y Auditoria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del Ecuador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16.3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24 de julio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