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UNAM:1S.5/551-3-2"2023"/0863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P3G-0863-23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JOEL DE JESÚS  TAVERAS  CASTILLO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mayo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Magister en Cirugía General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Ponfificia Universidad Catolica Madre y Maestra, República  Dominicana , de 2018 a 2022,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