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UNAM:1S.5/551-3-2"2019"/0864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P3G-0864-19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ILIANA ELIZABETH HERRERA HERRERA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11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Artes Plásticas y Diseño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Técnica Particular de Loja (UTPL)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1993 a 2007,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35.4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