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UNAM:1S.5/551-3-2"2021"/0870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P3G-0870-21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YAMID ANTONIO OROZCO GOMEZ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junio del 2021,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Biotecnologia,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Institución Universitaria Colegio Mayor de Antioquia ,  Medellin, Colombia , de 2012 a 2020, le comunico que éste es de 3.8,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