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P3G-0876-23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MANUEL VANIN VISCAY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mayo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Unidad Central del Valle del Cauca, Valle del Cauca, Colombia, de 2013 a 2006, le comunico que éste es de 4.24,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