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UNAM:1S.5/551-3-2"2018"/0611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P3G-0926-18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IGOR F  SOLIS  PEDRO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d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0000 a 0000,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9.8 (NUEVE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