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UNAM:1S.5/551-3-2"2018"/0612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P3G-0927-18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JESSICA  PORTILLO  MORENO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Diseño Grafico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Bogota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Bogota,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2015,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